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2E683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4FB21079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2EC679" w14:textId="324A4FD9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76DA1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76DA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76DA1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E76DA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76DA1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p w14:paraId="06810BF8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B4CDE3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575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D0703">
        <w:rPr>
          <w:rFonts w:ascii="Times New Roman" w:eastAsia="Times New Roman" w:hAnsi="Times New Roman"/>
          <w:sz w:val="28"/>
          <w:szCs w:val="28"/>
          <w:lang w:eastAsia="ru-RU"/>
        </w:rPr>
        <w:t xml:space="preserve">000058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D0703">
        <w:rPr>
          <w:rFonts w:ascii="Times New Roman" w:eastAsia="Times New Roman" w:hAnsi="Times New Roman"/>
          <w:sz w:val="28"/>
          <w:szCs w:val="28"/>
          <w:lang w:eastAsia="ru-RU"/>
        </w:rPr>
        <w:t>Промышленная автоматика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64B380E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59"/>
        <w:gridCol w:w="3863"/>
        <w:gridCol w:w="1289"/>
        <w:gridCol w:w="981"/>
        <w:gridCol w:w="2870"/>
      </w:tblGrid>
      <w:tr w:rsidR="00C77074" w14:paraId="7D77C5D2" w14:textId="77777777" w:rsidTr="005D0703">
        <w:trPr>
          <w:trHeight w:val="750"/>
        </w:trPr>
        <w:tc>
          <w:tcPr>
            <w:tcW w:w="686" w:type="dxa"/>
            <w:vAlign w:val="center"/>
          </w:tcPr>
          <w:p w14:paraId="3EB272F0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58" w:type="dxa"/>
            <w:tcBorders>
              <w:bottom w:val="single" w:sz="4" w:space="0" w:color="auto"/>
            </w:tcBorders>
            <w:vAlign w:val="center"/>
          </w:tcPr>
          <w:p w14:paraId="5EF032C8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3FD91B7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06FE906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236" w:type="dxa"/>
            <w:tcBorders>
              <w:bottom w:val="single" w:sz="4" w:space="0" w:color="auto"/>
            </w:tcBorders>
            <w:vAlign w:val="center"/>
          </w:tcPr>
          <w:p w14:paraId="6EF6646E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D0703" w:rsidRPr="00515753" w14:paraId="4AE4BB67" w14:textId="77777777" w:rsidTr="005D0703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76ECFED9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CAE2" w14:textId="77777777" w:rsidR="005D0703" w:rsidRPr="005D0703" w:rsidRDefault="005D0703" w:rsidP="005D07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Датчик оборота лазерный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2A47" w14:textId="77777777" w:rsidR="005D0703" w:rsidRPr="005D0703" w:rsidRDefault="005D0703" w:rsidP="005D07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A81B" w14:textId="77777777" w:rsidR="005D0703" w:rsidRPr="005D0703" w:rsidRDefault="005D0703" w:rsidP="005D0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E422" w14:textId="77777777" w:rsidR="005D0703" w:rsidRPr="005D0703" w:rsidRDefault="005D0703" w:rsidP="005D0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ООО «Ассоциация ВАСТ», тип ДОЛ-2</w:t>
            </w:r>
          </w:p>
        </w:tc>
      </w:tr>
      <w:tr w:rsidR="005D0703" w:rsidRPr="00515753" w14:paraId="24FB1CCA" w14:textId="77777777" w:rsidTr="005D0703">
        <w:trPr>
          <w:trHeight w:val="91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43F62A18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C617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Метка тахометрическая для ДОЛ-2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455C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AE92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C9D8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ООО «Ассоциация ВАСТ», 1х0.01 м</w:t>
            </w:r>
          </w:p>
        </w:tc>
      </w:tr>
      <w:tr w:rsidR="005D0703" w:rsidRPr="00515753" w14:paraId="0F0C51CD" w14:textId="77777777" w:rsidTr="005D0703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508C497F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7E5B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Промежуточное реле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2E24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070C" w14:textId="08CC82EA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4DD3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РП-18-54ХЛ4</w:t>
            </w:r>
          </w:p>
        </w:tc>
      </w:tr>
      <w:tr w:rsidR="005D0703" w:rsidRPr="00515753" w14:paraId="3F6CFC37" w14:textId="77777777" w:rsidTr="005D0703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66AAD726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B70E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Промежуточное реле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5D4A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CB7B" w14:textId="28C6FD36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013A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РПЛ-122М, 110 В 50 Гц</w:t>
            </w:r>
          </w:p>
        </w:tc>
      </w:tr>
      <w:tr w:rsidR="005D0703" w:rsidRPr="00515753" w14:paraId="5DB3EDAB" w14:textId="77777777" w:rsidTr="005D0703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5314A46B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7FED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Промежуточное реле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85E3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0054" w14:textId="74ECCEEA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E4619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РПЛ-131М, 110 В 50 Гц</w:t>
            </w:r>
          </w:p>
        </w:tc>
      </w:tr>
      <w:tr w:rsidR="005D0703" w:rsidRPr="00515753" w14:paraId="2898EB22" w14:textId="77777777" w:rsidTr="005D0703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5AB1A8FD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D304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Промежуточное реле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29E1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6618" w14:textId="3BCAE018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79E4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РПЛ-131М, 220 В 50 Гц</w:t>
            </w:r>
          </w:p>
        </w:tc>
      </w:tr>
      <w:tr w:rsidR="005D0703" w:rsidRPr="00515753" w14:paraId="21BE9BDA" w14:textId="77777777" w:rsidTr="005D0703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0D813FE3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9459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Промежуточное реле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EC9A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BAB7" w14:textId="7103C093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FF88B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РПЛ-122М, 220 В 50 Гц</w:t>
            </w:r>
          </w:p>
        </w:tc>
      </w:tr>
      <w:tr w:rsidR="005D0703" w:rsidRPr="00515753" w14:paraId="7052AF10" w14:textId="77777777" w:rsidTr="005D0703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286DCC3E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3C65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Промежуточное реле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A850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D2B0" w14:textId="37FFA8A9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8AAB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РПЛ-131М, 380 В 50 Гц</w:t>
            </w:r>
          </w:p>
        </w:tc>
      </w:tr>
      <w:tr w:rsidR="005D0703" w:rsidRPr="00515753" w14:paraId="0282E7D7" w14:textId="77777777" w:rsidTr="005D0703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2F12FD36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D8F6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Промежуточное реле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0EC3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2DED" w14:textId="65F62C8A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A3D5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РПЛ-122М, 380 В 50 Гц</w:t>
            </w:r>
          </w:p>
        </w:tc>
      </w:tr>
      <w:tr w:rsidR="005D0703" w:rsidRPr="00515753" w14:paraId="2F1B2DF4" w14:textId="77777777" w:rsidTr="005D0703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7304E530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6A96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Приставки контактные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C88C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6459" w14:textId="30179F79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7ABB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ПКЛ-22М04А</w:t>
            </w:r>
          </w:p>
        </w:tc>
      </w:tr>
      <w:tr w:rsidR="005D0703" w:rsidRPr="00515753" w14:paraId="6AEDE698" w14:textId="77777777" w:rsidTr="005D0703">
        <w:trPr>
          <w:trHeight w:val="733"/>
        </w:trPr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BEB133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B6E9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Приставки с выдержкой времени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EA21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B39A" w14:textId="154DA9AB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FCF4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ПВЛ-11М04А</w:t>
            </w:r>
          </w:p>
        </w:tc>
      </w:tr>
      <w:tr w:rsidR="005D0703" w:rsidRPr="00515753" w14:paraId="03DA6C09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9C6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31C6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Приставки с выдержкой времени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78C3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7FD2" w14:textId="5F72CE40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70DB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ПВЛ-21М04А</w:t>
            </w:r>
          </w:p>
        </w:tc>
      </w:tr>
      <w:tr w:rsidR="005D0703" w:rsidRPr="00E76DA1" w14:paraId="3ECBBA67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4D17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518E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Нагреватель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AB7F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60B18" w14:textId="525F51E1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5709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NSYCR10WU2C, 220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производитель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Schneider Electric</w:t>
            </w:r>
          </w:p>
        </w:tc>
      </w:tr>
      <w:tr w:rsidR="005D0703" w:rsidRPr="00E76DA1" w14:paraId="576B805B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DBDC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1439E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Нагреватель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BBCD3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9584" w14:textId="2DD4FC68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9887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NSYCR20WU2C 220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производитель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Schneider Electric</w:t>
            </w:r>
          </w:p>
        </w:tc>
      </w:tr>
      <w:tr w:rsidR="005D0703" w:rsidRPr="00E76DA1" w14:paraId="4AAB5A3E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1313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0AEF2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Нагреватель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5B19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981D" w14:textId="5EE3E930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55B2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NSYCR55WU2C 220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производитель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Schneider Electric</w:t>
            </w:r>
          </w:p>
        </w:tc>
      </w:tr>
      <w:tr w:rsidR="005D0703" w:rsidRPr="00515753" w14:paraId="350CE4B8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C86D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D784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Гигростат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953B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CDB4" w14:textId="6875B43F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4C74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FLZ610 230В 50Гц, производитель </w:t>
            </w:r>
            <w:proofErr w:type="spellStart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Pfannenberg</w:t>
            </w:r>
            <w:proofErr w:type="spellEnd"/>
          </w:p>
        </w:tc>
      </w:tr>
      <w:tr w:rsidR="005D0703" w:rsidRPr="00515753" w14:paraId="3EBEAA04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33DF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C15C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Клеммная коробка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CDF9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A459" w14:textId="0690BE9D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AA7A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Тип КК-10 стальная</w:t>
            </w:r>
          </w:p>
        </w:tc>
      </w:tr>
      <w:tr w:rsidR="005D0703" w:rsidRPr="00515753" w14:paraId="043F2866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2EED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FAE9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Клеммная коробка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9B0E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3CD5" w14:textId="79ED4BD2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7B91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Тип КК-10М пластиковая</w:t>
            </w:r>
          </w:p>
        </w:tc>
      </w:tr>
      <w:tr w:rsidR="005D0703" w:rsidRPr="00515753" w14:paraId="07BA6481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7673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BF64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Промежуточные реле переменного тока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4036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2C23" w14:textId="1F82BFBC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105C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РЭП15-440-151354-У3</w:t>
            </w:r>
          </w:p>
        </w:tc>
      </w:tr>
      <w:tr w:rsidR="005D0703" w:rsidRPr="00515753" w14:paraId="7BADC287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5C7E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0706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Промежуточные реле постоянного тока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1BF7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A1B5" w14:textId="7602604B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66FDA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РЭП15-440-551154-У3</w:t>
            </w:r>
          </w:p>
        </w:tc>
      </w:tr>
      <w:tr w:rsidR="005D0703" w:rsidRPr="00515753" w14:paraId="725EDC29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A80F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81A66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Реле контроля фаз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7174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4408" w14:textId="543504A5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DF63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RM35TF30</w:t>
            </w:r>
          </w:p>
        </w:tc>
      </w:tr>
      <w:tr w:rsidR="005D0703" w:rsidRPr="00515753" w14:paraId="09254DE7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1332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3A35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Кулачковый выключатель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E350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48A8" w14:textId="11002142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31A4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ABB, тип ОС25G04RNBN00NU2</w:t>
            </w:r>
          </w:p>
        </w:tc>
      </w:tr>
      <w:tr w:rsidR="005D0703" w:rsidRPr="00515753" w14:paraId="71E3250E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4AEA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F576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Кулачковый выключатель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6C7D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A8DD" w14:textId="4D08A95B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FBA2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ABB, тип ОС25G08RNBN00NU4</w:t>
            </w:r>
          </w:p>
        </w:tc>
      </w:tr>
      <w:tr w:rsidR="005D0703" w:rsidRPr="00515753" w14:paraId="60FDEED6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7490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17BAC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Кулачковый выключатель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5AA3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014B" w14:textId="6055F3BB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9188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ABB, тип ОС25G04PNBN00NURR2</w:t>
            </w:r>
          </w:p>
        </w:tc>
      </w:tr>
      <w:tr w:rsidR="005D0703" w:rsidRPr="00515753" w14:paraId="1D2EF3FE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7F2E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CFB7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Кулачковый выключатель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8EAD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4B9A" w14:textId="5C742772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3B18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ABB, тип OC25G06PNBN00NVN30</w:t>
            </w:r>
          </w:p>
        </w:tc>
      </w:tr>
      <w:tr w:rsidR="005D0703" w:rsidRPr="00515753" w14:paraId="05E6E536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1CCF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FA41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Ручки управления кулачкового выключателя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6D46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F238" w14:textId="6F1A2A6F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155F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ABB, тип OC25GP1B</w:t>
            </w:r>
          </w:p>
        </w:tc>
      </w:tr>
      <w:tr w:rsidR="005D0703" w:rsidRPr="00515753" w14:paraId="225E1B5D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FA4C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F97E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Кнопка управления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4657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6347" w14:textId="59DAE559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754E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ABB, тип CP1-30R-20</w:t>
            </w:r>
          </w:p>
        </w:tc>
      </w:tr>
      <w:tr w:rsidR="005D0703" w:rsidRPr="00515753" w14:paraId="776C494C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7317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E498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Кнопка управления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4748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4124" w14:textId="3D9D7F71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E475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ABB, тип CP1-30G-20</w:t>
            </w:r>
          </w:p>
        </w:tc>
      </w:tr>
      <w:tr w:rsidR="005D0703" w:rsidRPr="00515753" w14:paraId="47669549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DEED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D661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Кнопка управления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52E7D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56C9" w14:textId="5E2EF268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5402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ABB, тип CP1-30B-20</w:t>
            </w:r>
          </w:p>
        </w:tc>
      </w:tr>
      <w:tr w:rsidR="005D0703" w:rsidRPr="00515753" w14:paraId="2DBF548B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F313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0CC5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Сигнальная лампа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DED9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F949" w14:textId="63F318FF" w:rsidR="005D0703" w:rsidRPr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1FD0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АВВ, тип CL2-520R</w:t>
            </w:r>
          </w:p>
        </w:tc>
      </w:tr>
      <w:tr w:rsidR="005D0703" w:rsidRPr="00515753" w14:paraId="22F96354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424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7308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Сигнальная лампа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DE76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82592" w14:textId="0012ED58" w:rsidR="005D0703" w:rsidRPr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F734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АВВ, тип CL2-520G</w:t>
            </w:r>
          </w:p>
        </w:tc>
      </w:tr>
      <w:tr w:rsidR="005D0703" w:rsidRPr="00515753" w14:paraId="080058ED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5466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A074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Сигнальная лампа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3BFD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81514" w14:textId="113D38B2" w:rsidR="005D0703" w:rsidRPr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74A2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АВВ, тип CL2-520Y</w:t>
            </w:r>
          </w:p>
        </w:tc>
      </w:tr>
      <w:tr w:rsidR="005D0703" w:rsidRPr="00515753" w14:paraId="7FE77A23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2922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B732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Сигнальная лампа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DBB3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1008" w14:textId="26EF88DF" w:rsidR="005D0703" w:rsidRPr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F0F9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АВВ, тип CL2-523R</w:t>
            </w:r>
          </w:p>
        </w:tc>
      </w:tr>
      <w:tr w:rsidR="005D0703" w:rsidRPr="00515753" w14:paraId="69EB2CC6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9051" w14:textId="77777777" w:rsidR="005D0703" w:rsidRPr="00515753" w:rsidRDefault="005D0703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5A26" w14:textId="77777777" w:rsidR="005D0703" w:rsidRPr="005D0703" w:rsidRDefault="005D0703" w:rsidP="005D070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Сигнальная лампа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6536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87068" w14:textId="39BF022E" w:rsidR="005D0703" w:rsidRPr="005D0703" w:rsidRDefault="00E76DA1" w:rsidP="005D070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0A90" w14:textId="77777777" w:rsidR="005D0703" w:rsidRPr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АВВ, тип CL2-523G</w:t>
            </w:r>
          </w:p>
        </w:tc>
      </w:tr>
      <w:tr w:rsidR="005D0703" w:rsidRPr="00515753" w14:paraId="6A8749F6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8882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E899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Сигнальная лампа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E1BB6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DEB2" w14:textId="0F929F07" w:rsidR="005D0703" w:rsidRPr="005D0703" w:rsidDel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3ABC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АВВ, тип CL2-523Y</w:t>
            </w:r>
          </w:p>
        </w:tc>
      </w:tr>
      <w:tr w:rsidR="005D0703" w:rsidRPr="00515753" w14:paraId="7DB6FA60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5262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68A5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Реле максимального напряжения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6320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8CA8" w14:textId="06EB874B" w:rsidR="005D0703" w:rsidRPr="005D0703" w:rsidDel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CE32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АВВ, тип RHV</w:t>
            </w:r>
          </w:p>
        </w:tc>
      </w:tr>
      <w:tr w:rsidR="005D0703" w:rsidRPr="00515753" w14:paraId="41B0537F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2723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6A11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Реле максимального тока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EDDB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E909" w14:textId="14B2011F" w:rsidR="005D0703" w:rsidRPr="005D0703" w:rsidDel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EF7C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АВВ, тип RНI</w:t>
            </w:r>
          </w:p>
        </w:tc>
      </w:tr>
      <w:tr w:rsidR="005D0703" w:rsidRPr="00515753" w14:paraId="668D4BB5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F4BF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D1369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Реле контроля фаз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7CAF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21BD" w14:textId="0BE1B092" w:rsidR="005D0703" w:rsidRPr="005D0703" w:rsidDel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132B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ABB, тип SQZ3</w:t>
            </w:r>
          </w:p>
        </w:tc>
      </w:tr>
      <w:tr w:rsidR="005D0703" w:rsidRPr="00E76DA1" w14:paraId="46BD3E0B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5EF5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AEAD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Реле времени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FC3D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7E62" w14:textId="6C3F8E41" w:rsidR="005D0703" w:rsidRPr="005D0703" w:rsidDel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67B8" w14:textId="77777777" w:rsidR="00023D34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ABB, </w:t>
            </w:r>
          </w:p>
          <w:p w14:paraId="2E3BC9E6" w14:textId="77777777" w:rsidR="005D0703" w:rsidRPr="005D0703" w:rsidDel="005D0703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E 234 CT-MFD.21</w:t>
            </w:r>
          </w:p>
        </w:tc>
      </w:tr>
      <w:tr w:rsidR="005D0703" w:rsidRPr="00E76DA1" w14:paraId="29BAE6AF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FC64" w14:textId="77777777" w:rsidR="005D0703" w:rsidRPr="00D1113E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84B6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Измерительная клемма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01AC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0F3C" w14:textId="6FC36DE8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2BEA" w14:textId="77777777" w:rsidR="00E743E7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Phoenix Contact, </w:t>
            </w:r>
          </w:p>
          <w:p w14:paraId="07A395EA" w14:textId="77777777" w:rsidR="005D0703" w:rsidRPr="005D0703" w:rsidDel="005D0703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URTK/S</w:t>
            </w:r>
          </w:p>
        </w:tc>
      </w:tr>
      <w:tr w:rsidR="005D0703" w:rsidRPr="00E76DA1" w14:paraId="32954199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95A7" w14:textId="77777777" w:rsidR="005D0703" w:rsidRPr="00D1113E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E57C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Крышка от измерительной клеммы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9A45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19D6" w14:textId="375C5D42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1F9A" w14:textId="77777777" w:rsidR="00E743E7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Phoenix Contact, </w:t>
            </w:r>
          </w:p>
          <w:p w14:paraId="12B13043" w14:textId="77777777" w:rsidR="005D0703" w:rsidRPr="005D0703" w:rsidDel="005D0703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D-URTK</w:t>
            </w:r>
          </w:p>
        </w:tc>
      </w:tr>
      <w:tr w:rsidR="005D0703" w:rsidRPr="00E76DA1" w14:paraId="52FAD940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5A75" w14:textId="77777777" w:rsidR="005D0703" w:rsidRPr="00D1113E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061C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Разделительная пластина от измерительной клеммы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1E36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E6BF" w14:textId="6D72901B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DACC" w14:textId="77777777" w:rsidR="00E743E7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Phoenix Contact, </w:t>
            </w:r>
          </w:p>
          <w:p w14:paraId="18997A70" w14:textId="77777777" w:rsidR="005D0703" w:rsidRPr="005D0703" w:rsidDel="005D0703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TS-RTK</w:t>
            </w:r>
          </w:p>
        </w:tc>
      </w:tr>
      <w:tr w:rsidR="005D0703" w:rsidRPr="00E76DA1" w14:paraId="48D2DCFD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5FC9" w14:textId="77777777" w:rsidR="005D0703" w:rsidRPr="00D1113E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A5AC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Держатель защитного профиля от измерительной клеммы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7082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E778" w14:textId="5F0F418F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C1EE" w14:textId="77777777" w:rsidR="00E743E7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Phoenix Contact, </w:t>
            </w:r>
          </w:p>
          <w:p w14:paraId="4CF0B169" w14:textId="77777777" w:rsidR="005D0703" w:rsidRPr="005D0703" w:rsidDel="005D0703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APH-ME</w:t>
            </w:r>
          </w:p>
        </w:tc>
      </w:tr>
      <w:tr w:rsidR="005D0703" w:rsidRPr="00515753" w14:paraId="4C62863B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B990" w14:textId="77777777" w:rsidR="005D0703" w:rsidRPr="00D1113E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B97C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Короткозамыкающая</w:t>
            </w:r>
            <w:proofErr w:type="spellEnd"/>
            <w:r w:rsidRPr="005D0703">
              <w:rPr>
                <w:rFonts w:ascii="Times New Roman" w:hAnsi="Times New Roman"/>
                <w:sz w:val="24"/>
                <w:szCs w:val="24"/>
              </w:rPr>
              <w:t xml:space="preserve"> вилка от измерительной клеммы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7A4D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B4E9" w14:textId="6752FE90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3FC9" w14:textId="77777777" w:rsidR="00E743E7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Phoenix</w:t>
            </w:r>
            <w:proofErr w:type="spellEnd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Contact</w:t>
            </w:r>
            <w:proofErr w:type="spellEnd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6747E67F" w14:textId="77777777" w:rsidR="005D0703" w:rsidRPr="005D0703" w:rsidDel="005D0703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тип KSS 8</w:t>
            </w:r>
          </w:p>
        </w:tc>
      </w:tr>
      <w:tr w:rsidR="005D0703" w:rsidRPr="00515753" w14:paraId="2802CFD1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5514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E3B0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Короткозамыкающая</w:t>
            </w:r>
            <w:proofErr w:type="spellEnd"/>
            <w:r w:rsidRPr="005D0703">
              <w:rPr>
                <w:rFonts w:ascii="Times New Roman" w:hAnsi="Times New Roman"/>
                <w:sz w:val="24"/>
                <w:szCs w:val="24"/>
              </w:rPr>
              <w:t xml:space="preserve"> вилка от измерительной клеммы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C7DC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EC22" w14:textId="75FCBE90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AA72" w14:textId="77777777" w:rsidR="00E743E7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Phoenix</w:t>
            </w:r>
            <w:proofErr w:type="spellEnd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Contact</w:t>
            </w:r>
            <w:proofErr w:type="spellEnd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52F8A5F0" w14:textId="77777777" w:rsidR="005D0703" w:rsidRPr="005D0703" w:rsidDel="005D0703" w:rsidRDefault="005D0703" w:rsidP="00A854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тип KSS 4-8</w:t>
            </w:r>
          </w:p>
        </w:tc>
      </w:tr>
      <w:tr w:rsidR="005D0703" w:rsidRPr="00515753" w14:paraId="2A4AC75A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406C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2B40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Измерительный преобразователь линейного напряжения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230B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5350" w14:textId="5D413CD0" w:rsidR="005D0703" w:rsidRPr="005D0703" w:rsidDel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D046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E3855 B, диапазон измерения 0-125 В</w:t>
            </w:r>
          </w:p>
        </w:tc>
      </w:tr>
      <w:tr w:rsidR="005D0703" w:rsidRPr="00515753" w14:paraId="7B5CEC2F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8AD6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DDA1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Измерительный преобразователь фазного напряжения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3193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7DD6" w14:textId="2AC6D24D" w:rsidR="005D0703" w:rsidRPr="005D0703" w:rsidDel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65BD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Е4855 В, диапазон измерения 0-125 В</w:t>
            </w:r>
          </w:p>
        </w:tc>
      </w:tr>
      <w:tr w:rsidR="005D0703" w:rsidRPr="00515753" w14:paraId="650E4A89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AFD3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0917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Набор выводных резисторов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B695" w14:textId="03B25B26" w:rsidR="005D0703" w:rsidRPr="005D0703" w:rsidDel="005D0703" w:rsidRDefault="00A8546D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5C75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9E50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EK-R24/1, комплект содержит 24 номинала по 20 шт. От 1 до 9,1 Ом.</w:t>
            </w:r>
          </w:p>
        </w:tc>
      </w:tr>
      <w:tr w:rsidR="005D0703" w:rsidRPr="00515753" w14:paraId="57C2971E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640D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3159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Набор выводных резисторов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E917" w14:textId="6C5F6584" w:rsidR="005D0703" w:rsidRPr="005D0703" w:rsidDel="005D0703" w:rsidRDefault="00A8546D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  <w:r w:rsidR="005D0703"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0F551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F5B9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EK-R24/2, комплект содержит 24 номинала по 20 шт. От 10 до 91 Ом.</w:t>
            </w:r>
          </w:p>
        </w:tc>
      </w:tr>
      <w:tr w:rsidR="005D0703" w:rsidRPr="00515753" w14:paraId="06AC03C1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3CBA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9BD0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Набор выводных резисторов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5826" w14:textId="22C6794F" w:rsidR="005D0703" w:rsidRPr="005D0703" w:rsidDel="005D0703" w:rsidRDefault="00A8546D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  <w:r w:rsidR="005D0703"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7EA0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8B47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EK-R24/3, комплект содержит 24 номинала по 20 шт. От 100 до 910 Ом.</w:t>
            </w:r>
          </w:p>
        </w:tc>
      </w:tr>
      <w:tr w:rsidR="005D0703" w:rsidRPr="00515753" w14:paraId="14BFA2BE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B83E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CDAF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Набор выводных резисторов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7E07" w14:textId="3483E8EF" w:rsidR="005D0703" w:rsidRPr="005D0703" w:rsidDel="005D0703" w:rsidRDefault="00A8546D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A902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A319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EK-R24/4, комплект содержит 24 номинала по 20 шт. От 1 до 9,1 кОм.</w:t>
            </w:r>
          </w:p>
        </w:tc>
      </w:tr>
      <w:tr w:rsidR="005D0703" w:rsidRPr="00515753" w14:paraId="37397928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1064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9D1A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Набор выводных резисторов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FC0F1" w14:textId="68AA4F4B" w:rsidR="005D0703" w:rsidRPr="005D0703" w:rsidDel="005D0703" w:rsidRDefault="00A8546D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B6DE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29E8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EK-R24/5, комплект содержит 24 номинала по 20 шт. От 10 до 91 кОм.</w:t>
            </w:r>
          </w:p>
        </w:tc>
      </w:tr>
      <w:tr w:rsidR="005D0703" w:rsidRPr="00515753" w14:paraId="2C4D31BB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BF23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5FC1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Набор выводных резисторов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583D" w14:textId="68B0DC37" w:rsidR="005D0703" w:rsidRPr="005D0703" w:rsidDel="005D0703" w:rsidRDefault="00A8546D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  <w:r w:rsidR="005D0703"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EFEE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5A26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EK-R24/6, комплект содержит 24 номинала по 20 шт. От 100 до 910 кОм.</w:t>
            </w:r>
          </w:p>
        </w:tc>
      </w:tr>
      <w:tr w:rsidR="005D0703" w:rsidRPr="00515753" w14:paraId="5249C4CD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A92E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FFCF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Набор выводных резисторов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8796" w14:textId="00CF8FB1" w:rsidR="005D0703" w:rsidRPr="005D0703" w:rsidDel="005D0703" w:rsidRDefault="00A8546D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41BC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A4A2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EK-R24/7, комплект содержит 24 номинала по 20 шт. От 1 до 9,1 МОм.</w:t>
            </w:r>
          </w:p>
        </w:tc>
      </w:tr>
      <w:tr w:rsidR="005D0703" w:rsidRPr="00E76DA1" w14:paraId="799D04F4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C051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C715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Многофункциональный анализатор параметров электрических сетей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3A95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4AB0" w14:textId="287EAC8A" w:rsidR="005D0703" w:rsidRPr="005D0703" w:rsidDel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EC46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SOCOMEC, 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DIRIS A40 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модулем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RS485</w:t>
            </w:r>
          </w:p>
        </w:tc>
      </w:tr>
      <w:tr w:rsidR="005D0703" w:rsidRPr="00515753" w14:paraId="5CD073DA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0871" w14:textId="77777777" w:rsidR="005D0703" w:rsidRPr="00D1113E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9E02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Концевой выключатель безопасности </w:t>
            </w: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Omron</w:t>
            </w:r>
            <w:proofErr w:type="spellEnd"/>
            <w:r w:rsidRPr="005D0703">
              <w:rPr>
                <w:rFonts w:ascii="Times New Roman" w:hAnsi="Times New Roman"/>
                <w:sz w:val="24"/>
                <w:szCs w:val="24"/>
              </w:rPr>
              <w:t xml:space="preserve"> D4N-112H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8D18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8772" w14:textId="7C279BDC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DCF4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Omron</w:t>
            </w:r>
            <w:proofErr w:type="spellEnd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D4N-112H</w:t>
            </w:r>
          </w:p>
        </w:tc>
      </w:tr>
      <w:tr w:rsidR="005D0703" w:rsidRPr="00515753" w14:paraId="3482E9C9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4BBC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4775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Аналогово-цифровой преобразователь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13D60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7EF6" w14:textId="16934960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A392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CCD DMC-RT12</w:t>
            </w:r>
          </w:p>
        </w:tc>
      </w:tr>
      <w:tr w:rsidR="005D0703" w:rsidRPr="00515753" w14:paraId="6035802B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A461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E758" w14:textId="77777777" w:rsidR="00996414" w:rsidRDefault="005D0703" w:rsidP="00A854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Датчик положения </w:t>
            </w:r>
          </w:p>
          <w:p w14:paraId="2DF4E719" w14:textId="77777777" w:rsidR="005D0703" w:rsidRPr="005D0703" w:rsidDel="005D0703" w:rsidRDefault="005D0703" w:rsidP="00A854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IW253/20-0.25-KFN-KHN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728A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E469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668A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IW253/20-0.25-KFN-KHN</w:t>
            </w:r>
          </w:p>
        </w:tc>
      </w:tr>
      <w:tr w:rsidR="005D0703" w:rsidRPr="00515753" w14:paraId="0F483106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C8C2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C432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Автоматический выключатель </w:t>
            </w: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Merlin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869C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DD59" w14:textId="2B72A47E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6E89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C60H 1П; 6А С</w:t>
            </w:r>
          </w:p>
        </w:tc>
      </w:tr>
      <w:tr w:rsidR="005D0703" w:rsidRPr="00515753" w14:paraId="622AC1F9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6FF2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882B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Автоматический выключатель </w:t>
            </w: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Merlin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B556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644E" w14:textId="681D4D96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E9CA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C32H-DC 2П; 6A C</w:t>
            </w:r>
          </w:p>
        </w:tc>
      </w:tr>
      <w:tr w:rsidR="005D0703" w:rsidRPr="00E76DA1" w14:paraId="729CFD2D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5443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49E9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Контроллеры и считыватели TCP/IP </w:t>
            </w: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Based</w:t>
            </w:r>
            <w:proofErr w:type="spellEnd"/>
            <w:r w:rsidRPr="005D07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Single</w:t>
            </w:r>
            <w:proofErr w:type="spellEnd"/>
            <w:r w:rsidRPr="005D07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Door</w:t>
            </w:r>
            <w:proofErr w:type="spellEnd"/>
            <w:r w:rsidRPr="005D07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Access</w:t>
            </w:r>
            <w:proofErr w:type="spellEnd"/>
            <w:r w:rsidRPr="005D07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Controller</w:t>
            </w:r>
            <w:proofErr w:type="spellEnd"/>
            <w:r w:rsidRPr="005D0703">
              <w:rPr>
                <w:rFonts w:ascii="Times New Roman" w:hAnsi="Times New Roman"/>
                <w:sz w:val="24"/>
                <w:szCs w:val="24"/>
              </w:rPr>
              <w:t xml:space="preserve"> / Контроллер - </w:t>
            </w: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Wiegand</w:t>
            </w:r>
            <w:proofErr w:type="spellEnd"/>
            <w:r w:rsidRPr="005D07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Brand</w:t>
            </w:r>
            <w:proofErr w:type="spellEnd"/>
            <w:r w:rsidRPr="005D0703">
              <w:rPr>
                <w:rFonts w:ascii="Times New Roman" w:hAnsi="Times New Roman"/>
                <w:sz w:val="24"/>
                <w:szCs w:val="24"/>
              </w:rPr>
              <w:t xml:space="preserve"> TCP/IP </w:t>
            </w: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Network</w:t>
            </w:r>
            <w:proofErr w:type="spellEnd"/>
            <w:r w:rsidRPr="005D0703">
              <w:rPr>
                <w:rFonts w:ascii="Times New Roman" w:hAnsi="Times New Roman"/>
                <w:sz w:val="24"/>
                <w:szCs w:val="24"/>
              </w:rPr>
              <w:t xml:space="preserve">, 1 дверь, 2 считывателя доступа Считыватель – HID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32A2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332A" w14:textId="47366F33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A296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TCP/IP Based Single Door Access Controller</w:t>
            </w:r>
          </w:p>
        </w:tc>
      </w:tr>
      <w:tr w:rsidR="005D0703" w:rsidRPr="00515753" w14:paraId="755156DF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9965" w14:textId="77777777" w:rsidR="005D0703" w:rsidRPr="00D1113E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6D6B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Реле контроль фаз РКФ-М06-13-15 для крановых электродвигателей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5E6A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D95C" w14:textId="1EADF86F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5185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РКФ-М06-13-15</w:t>
            </w:r>
          </w:p>
        </w:tc>
      </w:tr>
      <w:tr w:rsidR="005D0703" w:rsidRPr="00515753" w14:paraId="433D78CE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9715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D407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Реле контроль фаз РКФ-М06-12-15 для крановых электродвигателей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CA62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11A7F" w14:textId="13208D0C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4E95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РКФ-М06-12-15</w:t>
            </w:r>
          </w:p>
        </w:tc>
      </w:tr>
      <w:tr w:rsidR="005D0703" w:rsidRPr="00515753" w14:paraId="44D29473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4609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A0E3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Нагреватель 100 Вт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E13C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7A30" w14:textId="0E54CD19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508A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SNK-100-30</w:t>
            </w: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размер 120 х 80х 36 мм</w:t>
            </w:r>
          </w:p>
        </w:tc>
      </w:tr>
      <w:tr w:rsidR="005D0703" w:rsidRPr="00515753" w14:paraId="476BE84D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E335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4384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Радиомодем RF412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01F0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05A4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539EB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RF412</w:t>
            </w:r>
          </w:p>
        </w:tc>
      </w:tr>
      <w:tr w:rsidR="005D0703" w:rsidRPr="00E76DA1" w14:paraId="0B214F9D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BC99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F43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Оптоволоконный преобразователь </w:t>
            </w: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Ethernet-Fibre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AAB3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4416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B62A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10/100 Fast Ethernet Stand-Alone Media and Rate Converter. 10/100Base-TX (RJ-45) [100 m/328 ft.] to 100Base-LX 1310nm single mode (SC) [20 km/12.4 miles])</w:t>
            </w:r>
          </w:p>
        </w:tc>
      </w:tr>
      <w:tr w:rsidR="005D0703" w:rsidRPr="00E76DA1" w14:paraId="5B1D3F7B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F229" w14:textId="77777777" w:rsidR="005D0703" w:rsidRPr="00D1113E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C43F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Оптоволоконный преобразователи </w:t>
            </w:r>
            <w:proofErr w:type="spellStart"/>
            <w:r w:rsidRPr="005D0703">
              <w:rPr>
                <w:rFonts w:ascii="Times New Roman" w:hAnsi="Times New Roman"/>
                <w:sz w:val="24"/>
                <w:szCs w:val="24"/>
              </w:rPr>
              <w:t>Fibre-Ethernet</w:t>
            </w:r>
            <w:proofErr w:type="spellEnd"/>
            <w:r w:rsidRPr="005D0703">
              <w:rPr>
                <w:rFonts w:ascii="Times New Roman" w:hAnsi="Times New Roman"/>
                <w:sz w:val="24"/>
                <w:szCs w:val="24"/>
              </w:rPr>
              <w:t xml:space="preserve"> для оптоволоконного коммутатора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64F4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A3BB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1486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10/100 Fast Ethernet Media and Rate Converter Module for MCR Chassis. 10/100Base-TX (RJ-45) [100 m/328 ft.] to 100Base-FX 1310nm single mode (SC) [20 km/12.4miles]</w:t>
            </w:r>
          </w:p>
        </w:tc>
      </w:tr>
      <w:tr w:rsidR="005D0703" w:rsidRPr="00515753" w14:paraId="32D7E1F5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339E" w14:textId="77777777" w:rsidR="005D0703" w:rsidRPr="00D1113E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F763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Оптический патч-корд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85348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9B1E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E9CF3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Патч-корд оптический соединительный SC-SC/UPC SM </w:t>
            </w:r>
            <w:proofErr w:type="spellStart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Simplex</w:t>
            </w:r>
            <w:proofErr w:type="spellEnd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3.0мм 9/125, 1м </w:t>
            </w:r>
            <w:proofErr w:type="spellStart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Netko</w:t>
            </w:r>
            <w:proofErr w:type="spellEnd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N--S-1-A-SC-SC-1M | в </w:t>
            </w:r>
            <w:proofErr w:type="spellStart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Спб</w:t>
            </w:r>
            <w:proofErr w:type="spellEnd"/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(s-alpha.ru)</w:t>
            </w:r>
          </w:p>
        </w:tc>
      </w:tr>
      <w:tr w:rsidR="005D0703" w:rsidRPr="00515753" w14:paraId="61512672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3904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0D19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Концевой выключатель КУ 701 (рычаг с роликом и самовозврат)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25DC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6875" w14:textId="3273C1E9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F119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ТУ 3428-002-59826184-2006</w:t>
            </w:r>
          </w:p>
        </w:tc>
      </w:tr>
      <w:tr w:rsidR="005D0703" w:rsidRPr="00515753" w14:paraId="2E98E7CE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D682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ECB5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Концевой выключатель КУ 703 (Груз с противовесом и фиксация в крайних положениях)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8710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055B4" w14:textId="5900983C" w:rsidR="005D0703" w:rsidRPr="005D0703" w:rsidDel="005D0703" w:rsidRDefault="00F744B0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B74E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ТУ 3428-002-59826184-2006</w:t>
            </w:r>
          </w:p>
        </w:tc>
      </w:tr>
      <w:tr w:rsidR="005D0703" w:rsidRPr="00515753" w14:paraId="2193DD18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93B7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B111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Выключатели путевые ВПК-2111-БУХЛ4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ADFF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DACB" w14:textId="24C01A69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5856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ТУ 3428-002-59826184-2006</w:t>
            </w:r>
          </w:p>
        </w:tc>
      </w:tr>
      <w:tr w:rsidR="005D0703" w:rsidRPr="00515753" w14:paraId="4BFE9C80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B351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CFCD9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Выключатели путевые ВП-16-231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E32D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2716" w14:textId="426F119F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6D01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ТУ 3428-002-59826184-2006</w:t>
            </w:r>
          </w:p>
        </w:tc>
      </w:tr>
      <w:tr w:rsidR="005D0703" w:rsidRPr="00515753" w14:paraId="62304D04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ABE0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6DE4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Светодиод зеленый 230 VDC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A28B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6963" w14:textId="3A03DB80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F253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 CL-520G</w:t>
            </w:r>
          </w:p>
        </w:tc>
      </w:tr>
      <w:tr w:rsidR="005D0703" w:rsidRPr="00515753" w14:paraId="3535728C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7DD3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ECA8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>Светодиод зеленый 230 VAC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BD2C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4084" w14:textId="41089611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C145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 CL-523G</w:t>
            </w:r>
          </w:p>
        </w:tc>
      </w:tr>
      <w:tr w:rsidR="005D0703" w:rsidRPr="00515753" w14:paraId="217F2F6F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2FB6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4490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Светодиод красный 24 VDC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3448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A48C" w14:textId="0171D87B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4208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 CL-502R</w:t>
            </w:r>
          </w:p>
        </w:tc>
      </w:tr>
      <w:tr w:rsidR="005D0703" w:rsidRPr="00515753" w14:paraId="7DC0FA94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78FC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3637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Светодиод зеленый 24 VDC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8737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1B67" w14:textId="078A930B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10C3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 CL-502G</w:t>
            </w:r>
          </w:p>
        </w:tc>
      </w:tr>
      <w:tr w:rsidR="005D0703" w:rsidRPr="00515753" w14:paraId="01052416" w14:textId="77777777" w:rsidTr="005D0703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F5A0" w14:textId="77777777" w:rsidR="005D0703" w:rsidRPr="00515753" w:rsidRDefault="00D1113E" w:rsidP="005D070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F0AF" w14:textId="77777777" w:rsidR="005D0703" w:rsidRPr="005D0703" w:rsidDel="005D0703" w:rsidRDefault="005D0703" w:rsidP="005D0703">
            <w:pPr>
              <w:rPr>
                <w:rFonts w:ascii="Times New Roman" w:hAnsi="Times New Roman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sz w:val="24"/>
                <w:szCs w:val="24"/>
              </w:rPr>
              <w:t xml:space="preserve">Светодиод желтый 24 VDC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69A1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093A" w14:textId="6A37D4DA" w:rsidR="005D0703" w:rsidRPr="005D0703" w:rsidDel="005D0703" w:rsidRDefault="00E76DA1" w:rsidP="005D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B156" w14:textId="77777777" w:rsidR="005D0703" w:rsidRPr="005D0703" w:rsidDel="005D0703" w:rsidRDefault="005D0703" w:rsidP="005D070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0703">
              <w:rPr>
                <w:rFonts w:ascii="Times New Roman" w:hAnsi="Times New Roman"/>
                <w:color w:val="000000"/>
                <w:sz w:val="24"/>
                <w:szCs w:val="24"/>
              </w:rPr>
              <w:t>ABB CL-502Y</w:t>
            </w:r>
          </w:p>
        </w:tc>
      </w:tr>
    </w:tbl>
    <w:p w14:paraId="3D460C6D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4357806C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E697D6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5BB619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297679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95225" w14:textId="77777777" w:rsidR="00F67C74" w:rsidRDefault="00F67C74" w:rsidP="008953E0">
      <w:pPr>
        <w:spacing w:after="0" w:line="240" w:lineRule="auto"/>
      </w:pPr>
      <w:r>
        <w:separator/>
      </w:r>
    </w:p>
  </w:endnote>
  <w:endnote w:type="continuationSeparator" w:id="0">
    <w:p w14:paraId="0BE47190" w14:textId="77777777" w:rsidR="00F67C74" w:rsidRDefault="00F67C74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B15D5" w14:textId="77777777" w:rsidR="00F67C74" w:rsidRDefault="00F67C74" w:rsidP="008953E0">
      <w:pPr>
        <w:spacing w:after="0" w:line="240" w:lineRule="auto"/>
      </w:pPr>
      <w:r>
        <w:separator/>
      </w:r>
    </w:p>
  </w:footnote>
  <w:footnote w:type="continuationSeparator" w:id="0">
    <w:p w14:paraId="127C5DE2" w14:textId="77777777" w:rsidR="00F67C74" w:rsidRDefault="00F67C74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6731"/>
    <w:rsid w:val="00017888"/>
    <w:rsid w:val="00023D34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115"/>
    <w:rsid w:val="003607C0"/>
    <w:rsid w:val="00365023"/>
    <w:rsid w:val="00373AF4"/>
    <w:rsid w:val="003842B5"/>
    <w:rsid w:val="00387AF6"/>
    <w:rsid w:val="0039360F"/>
    <w:rsid w:val="00394046"/>
    <w:rsid w:val="003A59C4"/>
    <w:rsid w:val="003B0B20"/>
    <w:rsid w:val="003B2524"/>
    <w:rsid w:val="003B5B40"/>
    <w:rsid w:val="003B66C1"/>
    <w:rsid w:val="003C3379"/>
    <w:rsid w:val="003E3250"/>
    <w:rsid w:val="003E3794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1E78"/>
    <w:rsid w:val="004F668F"/>
    <w:rsid w:val="00502579"/>
    <w:rsid w:val="005031E9"/>
    <w:rsid w:val="0050582D"/>
    <w:rsid w:val="00515753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D0703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5573D"/>
    <w:rsid w:val="00661DDA"/>
    <w:rsid w:val="00666719"/>
    <w:rsid w:val="00672C5B"/>
    <w:rsid w:val="00682181"/>
    <w:rsid w:val="006876A9"/>
    <w:rsid w:val="00691137"/>
    <w:rsid w:val="006976E2"/>
    <w:rsid w:val="0069790D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23554"/>
    <w:rsid w:val="00830E9A"/>
    <w:rsid w:val="00860529"/>
    <w:rsid w:val="00872DEC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46A4C"/>
    <w:rsid w:val="009516DF"/>
    <w:rsid w:val="0095454C"/>
    <w:rsid w:val="0095621B"/>
    <w:rsid w:val="009664E6"/>
    <w:rsid w:val="0096764D"/>
    <w:rsid w:val="0097144C"/>
    <w:rsid w:val="00984935"/>
    <w:rsid w:val="00996414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546D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F43A2"/>
    <w:rsid w:val="00B00EEE"/>
    <w:rsid w:val="00B01B50"/>
    <w:rsid w:val="00B155BD"/>
    <w:rsid w:val="00B16A21"/>
    <w:rsid w:val="00B34C08"/>
    <w:rsid w:val="00B35BCE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4BF8"/>
    <w:rsid w:val="00CA51F0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D02423"/>
    <w:rsid w:val="00D032D1"/>
    <w:rsid w:val="00D1113E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743E7"/>
    <w:rsid w:val="00E76DA1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283E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67C74"/>
    <w:rsid w:val="00F721E9"/>
    <w:rsid w:val="00F744B0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1A631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E743E7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743E7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743E7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743E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743E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14B1-26F2-4362-A28C-AC3997F32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6117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11</cp:revision>
  <cp:lastPrinted>2019-12-03T08:48:00Z</cp:lastPrinted>
  <dcterms:created xsi:type="dcterms:W3CDTF">2021-01-20T05:07:00Z</dcterms:created>
  <dcterms:modified xsi:type="dcterms:W3CDTF">2022-01-19T10:11:00Z</dcterms:modified>
</cp:coreProperties>
</file>